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3A5F0" w14:textId="77777777" w:rsidR="003F3695" w:rsidRDefault="003F3695" w:rsidP="006617C4"/>
    <w:p w14:paraId="0ED1D583" w14:textId="77777777" w:rsidR="003F3695" w:rsidRPr="003F3695" w:rsidRDefault="003F3695" w:rsidP="006617C4">
      <w:pPr>
        <w:rPr>
          <w:b/>
          <w:u w:val="single"/>
        </w:rPr>
      </w:pPr>
      <w:r w:rsidRPr="003F3695">
        <w:rPr>
          <w:b/>
          <w:u w:val="single"/>
        </w:rPr>
        <w:t>Academia Europaea annou</w:t>
      </w:r>
      <w:r w:rsidR="00D22F2C">
        <w:rPr>
          <w:b/>
          <w:u w:val="single"/>
        </w:rPr>
        <w:t>n</w:t>
      </w:r>
      <w:r w:rsidRPr="003F3695">
        <w:rPr>
          <w:b/>
          <w:u w:val="single"/>
        </w:rPr>
        <w:t>ce the election of a President</w:t>
      </w:r>
    </w:p>
    <w:p w14:paraId="22F8B698" w14:textId="77777777" w:rsidR="003F3695" w:rsidRDefault="003F3695" w:rsidP="006617C4">
      <w:r>
        <w:t>Oct</w:t>
      </w:r>
      <w:r w:rsidR="00D22F2C">
        <w:t>o</w:t>
      </w:r>
      <w:r>
        <w:t>ber 20th</w:t>
      </w:r>
    </w:p>
    <w:p w14:paraId="3A819AF1" w14:textId="77777777" w:rsidR="003F3695" w:rsidRDefault="003F3695" w:rsidP="006617C4"/>
    <w:p w14:paraId="1921F275" w14:textId="77777777" w:rsidR="003F3695" w:rsidRDefault="003F3695" w:rsidP="006617C4">
      <w:r>
        <w:t xml:space="preserve">Following a membership –wide ballot, the Board of Trustees have been pleased to announce that </w:t>
      </w:r>
      <w:r w:rsidRPr="003F3695">
        <w:rPr>
          <w:b/>
        </w:rPr>
        <w:t>Professor MARJA MAKAROW</w:t>
      </w:r>
      <w:r>
        <w:t xml:space="preserve"> has been confirmed as the next President of the Academy.</w:t>
      </w:r>
    </w:p>
    <w:p w14:paraId="465F435A" w14:textId="77777777" w:rsidR="003F3695" w:rsidRDefault="003F3695" w:rsidP="006617C4"/>
    <w:p w14:paraId="4FA7AD29" w14:textId="77777777" w:rsidR="003F3695" w:rsidRDefault="003F3695" w:rsidP="006617C4">
      <w:r>
        <w:t>Professor Makarow  will take up the role of President-elect during December and will assume the Presidency in October 2021.</w:t>
      </w:r>
    </w:p>
    <w:p w14:paraId="6EAAD316" w14:textId="77777777" w:rsidR="003F3695" w:rsidRDefault="003F3695" w:rsidP="006617C4"/>
    <w:p w14:paraId="2A70E0FD" w14:textId="77777777" w:rsidR="003F3695" w:rsidRDefault="003F3695" w:rsidP="006617C4">
      <w:r>
        <w:t>Professor Makarow will be the seventh President since the establish</w:t>
      </w:r>
      <w:r w:rsidR="00075CF6">
        <w:t>ment</w:t>
      </w:r>
      <w:r>
        <w:t xml:space="preserve"> of the AE in October 1988.</w:t>
      </w:r>
    </w:p>
    <w:p w14:paraId="47741643" w14:textId="77777777" w:rsidR="003F3695" w:rsidRDefault="003F3695" w:rsidP="003F3695">
      <w:pPr>
        <w:jc w:val="center"/>
      </w:pPr>
      <w:r>
        <w:t>-----------------------------------</w:t>
      </w:r>
    </w:p>
    <w:p w14:paraId="4B86E5B3" w14:textId="77777777" w:rsidR="005C0633" w:rsidRDefault="003F3695" w:rsidP="006617C4">
      <w:r w:rsidRPr="003F3695"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6679C612" wp14:editId="68B08C6F">
            <wp:simplePos x="0" y="0"/>
            <wp:positionH relativeFrom="column">
              <wp:posOffset>635</wp:posOffset>
            </wp:positionH>
            <wp:positionV relativeFrom="paragraph">
              <wp:posOffset>-3810</wp:posOffset>
            </wp:positionV>
            <wp:extent cx="1390650" cy="1905000"/>
            <wp:effectExtent l="0" t="0" r="0" b="0"/>
            <wp:wrapSquare wrapText="bothSides"/>
            <wp:docPr id="2" name="Picture 2" descr="Marja Maka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ja Makar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3F3695">
        <w:t xml:space="preserve">Professor Makarow is </w:t>
      </w:r>
      <w:r w:rsidR="005C0633">
        <w:t xml:space="preserve">a Molecular Cell Biologist and </w:t>
      </w:r>
      <w:r w:rsidR="00E1512F">
        <w:t xml:space="preserve">is </w:t>
      </w:r>
      <w:r w:rsidR="005C0633">
        <w:t xml:space="preserve">the </w:t>
      </w:r>
      <w:r w:rsidR="005C0633" w:rsidRPr="005C0633">
        <w:t xml:space="preserve">Director of </w:t>
      </w:r>
      <w:hyperlink r:id="rId7" w:history="1">
        <w:r w:rsidR="005C0633" w:rsidRPr="005C0633">
          <w:rPr>
            <w:rStyle w:val="Hyperlink"/>
          </w:rPr>
          <w:t>Biocenter Finland</w:t>
        </w:r>
      </w:hyperlink>
      <w:r w:rsidR="005C0633">
        <w:t>. She has been Director of Research of the Academy of Finland, Vice-rector of the University of Helsinki and</w:t>
      </w:r>
      <w:r w:rsidR="00E1512F">
        <w:t xml:space="preserve"> was </w:t>
      </w:r>
      <w:r w:rsidR="005C0633">
        <w:t xml:space="preserve"> a former CEO of the European Science Foundation.</w:t>
      </w:r>
      <w:r w:rsidR="00E1512F">
        <w:t xml:space="preserve"> Professor Makarow continues to serve on a number of high-level European committees and on Research and Education institutional boards across Europe.</w:t>
      </w:r>
    </w:p>
    <w:p w14:paraId="1126EA4F" w14:textId="77777777" w:rsidR="005C0633" w:rsidRDefault="005C0633" w:rsidP="006617C4"/>
    <w:p w14:paraId="1CF789DB" w14:textId="77777777" w:rsidR="003F3695" w:rsidRDefault="005C0633" w:rsidP="006617C4">
      <w:r>
        <w:t xml:space="preserve">Prof. Makarow was </w:t>
      </w:r>
      <w:hyperlink r:id="rId8" w:history="1">
        <w:r w:rsidRPr="005C0633">
          <w:rPr>
            <w:rStyle w:val="Hyperlink"/>
          </w:rPr>
          <w:t>elected as a member of the Academia Europaea</w:t>
        </w:r>
      </w:hyperlink>
      <w:r>
        <w:t xml:space="preserve"> in 2011. </w:t>
      </w:r>
    </w:p>
    <w:p w14:paraId="0B5F6A32" w14:textId="48127C98" w:rsidR="005C0633" w:rsidRPr="006617C4" w:rsidRDefault="00075CF6" w:rsidP="006617C4">
      <w:bookmarkStart w:id="0" w:name="_GoBack"/>
      <w:bookmarkEnd w:id="0"/>
      <w:r>
        <w:t xml:space="preserve"> </w:t>
      </w:r>
    </w:p>
    <w:sectPr w:rsidR="005C0633" w:rsidRPr="006617C4" w:rsidSect="0002358B">
      <w:headerReference w:type="default" r:id="rId9"/>
      <w:pgSz w:w="11906" w:h="16838"/>
      <w:pgMar w:top="454" w:right="3742" w:bottom="454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33968" w14:textId="77777777" w:rsidR="00797FA6" w:rsidRDefault="00797FA6" w:rsidP="00512B01">
      <w:pPr>
        <w:spacing w:after="0" w:line="240" w:lineRule="auto"/>
      </w:pPr>
      <w:r>
        <w:separator/>
      </w:r>
    </w:p>
  </w:endnote>
  <w:endnote w:type="continuationSeparator" w:id="0">
    <w:p w14:paraId="6884B654" w14:textId="77777777" w:rsidR="00797FA6" w:rsidRDefault="00797FA6" w:rsidP="0051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70C49" w14:textId="77777777" w:rsidR="00797FA6" w:rsidRDefault="00797FA6" w:rsidP="00512B01">
      <w:pPr>
        <w:spacing w:after="0" w:line="240" w:lineRule="auto"/>
      </w:pPr>
      <w:r>
        <w:separator/>
      </w:r>
    </w:p>
  </w:footnote>
  <w:footnote w:type="continuationSeparator" w:id="0">
    <w:p w14:paraId="6438D5F4" w14:textId="77777777" w:rsidR="00797FA6" w:rsidRDefault="00797FA6" w:rsidP="0051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7CD0" w14:textId="77777777" w:rsidR="00512B01" w:rsidRDefault="00512B01" w:rsidP="00512B01">
    <w:pPr>
      <w:pStyle w:val="Header"/>
      <w:tabs>
        <w:tab w:val="clear" w:pos="4536"/>
        <w:tab w:val="clear" w:pos="9072"/>
        <w:tab w:val="left" w:pos="1390"/>
      </w:tabs>
    </w:pPr>
    <w:r>
      <w:rPr>
        <w:noProof/>
        <w:lang w:val="de-AT" w:eastAsia="de-AT"/>
      </w:rPr>
      <w:drawing>
        <wp:anchor distT="0" distB="0" distL="114300" distR="114300" simplePos="0" relativeHeight="251658240" behindDoc="1" locked="1" layoutInCell="1" allowOverlap="1" wp14:anchorId="4F472AD2" wp14:editId="78428B49">
          <wp:simplePos x="0" y="0"/>
          <wp:positionH relativeFrom="page">
            <wp:align>left</wp:align>
          </wp:positionH>
          <wp:positionV relativeFrom="paragraph">
            <wp:posOffset>5715</wp:posOffset>
          </wp:positionV>
          <wp:extent cx="7555865" cy="1068832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 a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01"/>
    <w:rsid w:val="0002358B"/>
    <w:rsid w:val="00047A2B"/>
    <w:rsid w:val="00075CF6"/>
    <w:rsid w:val="00187334"/>
    <w:rsid w:val="00220FF7"/>
    <w:rsid w:val="003F3695"/>
    <w:rsid w:val="004B6946"/>
    <w:rsid w:val="00512B01"/>
    <w:rsid w:val="005552BA"/>
    <w:rsid w:val="005C0633"/>
    <w:rsid w:val="006617C4"/>
    <w:rsid w:val="006C043E"/>
    <w:rsid w:val="006F4663"/>
    <w:rsid w:val="007348D8"/>
    <w:rsid w:val="00797FA6"/>
    <w:rsid w:val="007A5FDD"/>
    <w:rsid w:val="007B0B52"/>
    <w:rsid w:val="007C1CD5"/>
    <w:rsid w:val="00961858"/>
    <w:rsid w:val="009D60D1"/>
    <w:rsid w:val="00B47C42"/>
    <w:rsid w:val="00C10C32"/>
    <w:rsid w:val="00D00E48"/>
    <w:rsid w:val="00D22F2C"/>
    <w:rsid w:val="00DC770A"/>
    <w:rsid w:val="00E1512F"/>
    <w:rsid w:val="00E6233B"/>
    <w:rsid w:val="00EF0652"/>
    <w:rsid w:val="00FA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168B0"/>
  <w15:docId w15:val="{B0C28D96-448C-4036-93AD-760DAE15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B01"/>
  </w:style>
  <w:style w:type="paragraph" w:styleId="Footer">
    <w:name w:val="footer"/>
    <w:basedOn w:val="Normal"/>
    <w:link w:val="FooterChar"/>
    <w:uiPriority w:val="99"/>
    <w:unhideWhenUsed/>
    <w:rsid w:val="0051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B01"/>
  </w:style>
  <w:style w:type="paragraph" w:customStyle="1" w:styleId="Podstawowyakapitowy">
    <w:name w:val="[Podstawowy akapitowy]"/>
    <w:basedOn w:val="Normal"/>
    <w:uiPriority w:val="99"/>
    <w:rsid w:val="00512B01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0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-info.org/ae/Member/Makarow_Mar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ocenter.fi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Academia Europaea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zock</dc:creator>
  <cp:lastModifiedBy>USER</cp:lastModifiedBy>
  <cp:revision>8</cp:revision>
  <dcterms:created xsi:type="dcterms:W3CDTF">2020-10-19T13:34:00Z</dcterms:created>
  <dcterms:modified xsi:type="dcterms:W3CDTF">2020-10-25T19:06:00Z</dcterms:modified>
</cp:coreProperties>
</file>